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1A" w:rsidRPr="007515D6" w:rsidRDefault="00077B1A" w:rsidP="00077B1A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ตาราง</w:t>
      </w:r>
      <w:r w:rsidR="008B5A9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proofErr w:type="spellStart"/>
      <w:r w:rsidRPr="007515D6">
        <w:rPr>
          <w:rFonts w:ascii="TH SarabunIT๙" w:hAnsi="TH SarabunIT๙" w:cs="TH SarabunIT๙" w:hint="cs"/>
          <w:b/>
          <w:bCs/>
          <w:sz w:val="36"/>
          <w:szCs w:val="36"/>
          <w:cs/>
        </w:rPr>
        <w:t>ปปช</w:t>
      </w:r>
      <w:proofErr w:type="spellEnd"/>
      <w:r w:rsidRPr="007515D6">
        <w:rPr>
          <w:rFonts w:ascii="TH SarabunIT๙" w:hAnsi="TH SarabunIT๙" w:cs="TH SarabunIT๙" w:hint="cs"/>
          <w:b/>
          <w:bCs/>
          <w:sz w:val="36"/>
          <w:szCs w:val="36"/>
          <w:cs/>
        </w:rPr>
        <w:t>.01</w:t>
      </w:r>
    </w:p>
    <w:p w:rsidR="00077B1A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77B1A" w:rsidRPr="007D1B36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7D1B36">
        <w:rPr>
          <w:rFonts w:ascii="TH SarabunIT๙" w:hAnsi="TH SarabunIT๙" w:cs="TH SarabunIT๙" w:hint="cs"/>
          <w:b/>
          <w:bCs/>
          <w:sz w:val="40"/>
          <w:szCs w:val="40"/>
          <w:cs/>
        </w:rPr>
        <w:t>ตารางแสดงวงเงินงบประมาณที่ได้รับจัดสรรและ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ราคากลางในงานจ้างก่อสร้าง</w:t>
      </w:r>
    </w:p>
    <w:p w:rsidR="00077B1A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F54C59" w:rsidRDefault="00F54C59" w:rsidP="00077B1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F54C59" w:rsidRDefault="00E0125C" w:rsidP="00077B1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54700" cy="4177030"/>
                <wp:effectExtent l="12700" t="10795" r="95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417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A9B" w:rsidRDefault="00F54C59" w:rsidP="004913E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ชื่อโครงการ </w:t>
                            </w:r>
                            <w:r w:rsidR="00816D1D" w:rsidRPr="000661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โครงการก่อสร้างฝายชะลอน้ำ หมู่ที่ 12 บ้านป่าซางบุ</w:t>
                            </w:r>
                            <w:proofErr w:type="spellStart"/>
                            <w:r w:rsidR="00816D1D" w:rsidRPr="000661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นนาก</w:t>
                            </w:r>
                            <w:proofErr w:type="spellEnd"/>
                          </w:p>
                          <w:p w:rsidR="00F54C59" w:rsidRPr="006F6DDA" w:rsidRDefault="00F54C59" w:rsidP="004913E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หน่วยงานเจ้าของโครงการ   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กองช่าง</w:t>
                            </w:r>
                            <w:r w:rsidR="00CC64E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องค์การบริหารส่วนตำบลป่าซาง</w:t>
                            </w:r>
                            <w:proofErr w:type="gramEnd"/>
                          </w:p>
                          <w:p w:rsidR="00F54C59" w:rsidRPr="006F6DDA" w:rsidRDefault="00F54C59" w:rsidP="00F54C59">
                            <w:pPr>
                              <w:pStyle w:val="a3"/>
                              <w:spacing w:after="0" w:line="240" w:lineRule="auto"/>
                              <w:ind w:left="142" w:right="14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2.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วงเงินงบประมาณที่ได้รับจัดสรร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="00816D1D" w:rsidRPr="000661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450,000 บาท (สี่แสนห้าหมื่นบาทถ้วน)</w:t>
                            </w: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581296" w:rsidRDefault="00F54C59" w:rsidP="004913E2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3. ลักษณะ</w:t>
                            </w:r>
                            <w:r w:rsidR="00F96BB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816D1D" w:rsidRPr="000661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โครงการก่อสร้างฝายชะลอน้ำ หมู่ที่ 12 บ้านป่าซางบุ</w:t>
                            </w:r>
                            <w:proofErr w:type="spellStart"/>
                            <w:r w:rsidR="00816D1D" w:rsidRPr="000661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นนาก</w:t>
                            </w:r>
                            <w:proofErr w:type="spellEnd"/>
                          </w:p>
                          <w:p w:rsidR="00F54C59" w:rsidRPr="006F6DDA" w:rsidRDefault="00F54C59" w:rsidP="004913E2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รายละเอียดตามปริมาณงาน และ แบบแปลนที่ </w:t>
                            </w:r>
                            <w:proofErr w:type="spellStart"/>
                            <w:r w:rsidRPr="006F6DDA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Pr="006F6DDA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.กำหนด</w:t>
                            </w: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4.  ราคากลางคำนวณ 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8B5A9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9</w:t>
                            </w:r>
                            <w:r w:rsidR="008C66D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เดือน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8B5A9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มกราคม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พ.ศ.  25</w:t>
                            </w:r>
                            <w:r w:rsidR="008B5A9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816D1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</w:t>
                            </w:r>
                            <w:r w:rsidR="008B5A9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50</w:t>
                            </w:r>
                            <w:r w:rsidR="00733F0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,000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.-  บาท</w:t>
                            </w: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5.  บัญชีประมาณการราคากลาง</w:t>
                            </w:r>
                          </w:p>
                          <w:p w:rsidR="00F54C59" w:rsidRPr="006F6DDA" w:rsidRDefault="00F54C59" w:rsidP="00F54C59">
                            <w:pPr>
                              <w:tabs>
                                <w:tab w:val="left" w:pos="163"/>
                              </w:tabs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5.1  แบบแสดงรายการ ปริมาณงาน และราคา (</w:t>
                            </w:r>
                            <w:proofErr w:type="spellStart"/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.4) (เอกสารแนบ)</w:t>
                            </w:r>
                          </w:p>
                          <w:p w:rsidR="00F54C59" w:rsidRPr="006F6DDA" w:rsidRDefault="00F54C59" w:rsidP="00F54C59">
                            <w:pPr>
                              <w:tabs>
                                <w:tab w:val="left" w:pos="8853"/>
                              </w:tabs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5.2  แบบสรุปค่าก่อสร้าง(</w:t>
                            </w:r>
                            <w:proofErr w:type="spellStart"/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.5) (เอกสารแนบ)</w:t>
                            </w:r>
                          </w:p>
                          <w:p w:rsidR="00F54C59" w:rsidRPr="006F6DDA" w:rsidRDefault="00F54C59" w:rsidP="00F54C59">
                            <w:pPr>
                              <w:tabs>
                                <w:tab w:val="left" w:pos="200"/>
                              </w:tabs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F54C59" w:rsidRPr="006F6DDA" w:rsidRDefault="00F54C59" w:rsidP="00F54C59">
                            <w:pPr>
                              <w:tabs>
                                <w:tab w:val="left" w:pos="200"/>
                              </w:tabs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6. รายชื่อคณะกรรมการกำหนดราคากลาง</w:t>
                            </w:r>
                          </w:p>
                          <w:p w:rsidR="00816D1D" w:rsidRPr="008E3955" w:rsidRDefault="00581296" w:rsidP="00816D1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E395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816D1D" w:rsidRPr="008E395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 w:rsidR="00816D1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นายธีร</w:t>
                            </w:r>
                            <w:proofErr w:type="spellStart"/>
                            <w:r w:rsidR="00816D1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พงษ์</w:t>
                            </w:r>
                            <w:proofErr w:type="spellEnd"/>
                            <w:r w:rsidR="00816D1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816D1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ศรีพรม</w:t>
                            </w:r>
                            <w:r w:rsidR="00816D1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816D1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ตำแหน่ง</w:t>
                            </w:r>
                            <w:r w:rsidR="00816D1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รอง ปลัด </w:t>
                            </w:r>
                            <w:proofErr w:type="spellStart"/>
                            <w:r w:rsidR="00816D1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="00816D1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816D1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816D1D" w:rsidRPr="008E395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ประธานกรรมการ</w:t>
                            </w:r>
                          </w:p>
                          <w:p w:rsidR="00816D1D" w:rsidRPr="008E3955" w:rsidRDefault="00816D1D" w:rsidP="00816D1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E395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2.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นายสาธิต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ธิ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กุล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E395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ตำแหน่ง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ผู้อำนวยการกองช่าง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E395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กรรมการ</w:t>
                            </w:r>
                          </w:p>
                          <w:p w:rsidR="00816D1D" w:rsidRPr="008E3955" w:rsidRDefault="00816D1D" w:rsidP="00816D1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E395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3.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นางบานเย็น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ปันปู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E395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E395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Pr="008E395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กรรมการ</w:t>
                            </w:r>
                          </w:p>
                          <w:p w:rsidR="00F54C59" w:rsidRPr="006F6DDA" w:rsidRDefault="00F54C59" w:rsidP="00816D1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61pt;height:328.9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">
                <v:textbox style="mso-fit-shape-to-text:t">
                  <w:txbxContent>
                    <w:p w:rsidR="008B5A9B" w:rsidRDefault="00F54C59" w:rsidP="004913E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1. </w:t>
                      </w: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ชื่อโครงการ </w:t>
                      </w:r>
                      <w:r w:rsidR="00816D1D" w:rsidRPr="000661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โครงการก่อสร้างฝายชะลอน้ำ หมู่ที่ 12 บ้านป่าซางบุ</w:t>
                      </w:r>
                      <w:proofErr w:type="spellStart"/>
                      <w:r w:rsidR="00816D1D" w:rsidRPr="000661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นนาก</w:t>
                      </w:r>
                      <w:proofErr w:type="spellEnd"/>
                    </w:p>
                    <w:p w:rsidR="00F54C59" w:rsidRPr="006F6DDA" w:rsidRDefault="00F54C59" w:rsidP="004913E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หน่วยงานเจ้าของโครงการ    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กองช่าง</w:t>
                      </w:r>
                      <w:r w:rsidR="00CC64E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องค์การบริหารส่วนตำบลป่าซาง</w:t>
                      </w:r>
                      <w:proofErr w:type="gramEnd"/>
                    </w:p>
                    <w:p w:rsidR="00F54C59" w:rsidRPr="006F6DDA" w:rsidRDefault="00F54C59" w:rsidP="00F54C59">
                      <w:pPr>
                        <w:pStyle w:val="a3"/>
                        <w:spacing w:after="0" w:line="240" w:lineRule="auto"/>
                        <w:ind w:left="142" w:right="140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2.</w:t>
                      </w: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วงเงินงบประมาณที่ได้รับจัดสรร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="00816D1D" w:rsidRPr="000661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450,000 บาท (สี่แสนห้าหมื่นบาทถ้วน)</w:t>
                      </w: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581296" w:rsidRDefault="00F54C59" w:rsidP="004913E2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3. ลักษณะ</w:t>
                      </w:r>
                      <w:r w:rsidR="00F96BB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816D1D" w:rsidRPr="000661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โครงการก่อสร้างฝายชะลอน้ำ หมู่ที่ 12 บ้านป่าซางบุ</w:t>
                      </w:r>
                      <w:proofErr w:type="spellStart"/>
                      <w:r w:rsidR="00816D1D" w:rsidRPr="000661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นนาก</w:t>
                      </w:r>
                      <w:proofErr w:type="spellEnd"/>
                    </w:p>
                    <w:p w:rsidR="00F54C59" w:rsidRPr="006F6DDA" w:rsidRDefault="00F54C59" w:rsidP="004913E2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sz w:val="16"/>
                          <w:szCs w:val="16"/>
                          <w:cs/>
                        </w:rPr>
                      </w:pPr>
                      <w:r w:rsidRPr="006F6DDA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 xml:space="preserve">รายละเอียดตามปริมาณงาน และ แบบแปลนที่ </w:t>
                      </w:r>
                      <w:proofErr w:type="spellStart"/>
                      <w:r w:rsidRPr="006F6DDA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 w:rsidRPr="006F6DDA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.กำหนด</w:t>
                      </w: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4.  ราคากลางคำนวณ 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8B5A9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9</w:t>
                      </w:r>
                      <w:r w:rsidR="008C66D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เดือน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8B5A9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มกราคม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พ.ศ.  25</w:t>
                      </w:r>
                      <w:r w:rsidR="008B5A9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60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เป็นเงิน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816D1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</w:t>
                      </w:r>
                      <w:r w:rsidR="008B5A9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50</w:t>
                      </w:r>
                      <w:r w:rsidR="00733F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,000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.-  บาท</w:t>
                      </w: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5.  บัญชีประมาณการราคากลาง</w:t>
                      </w:r>
                    </w:p>
                    <w:p w:rsidR="00F54C59" w:rsidRPr="006F6DDA" w:rsidRDefault="00F54C59" w:rsidP="00F54C59">
                      <w:pPr>
                        <w:tabs>
                          <w:tab w:val="left" w:pos="163"/>
                        </w:tabs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5.1  แบบแสดงรายการ ปริมาณงาน และราคา (</w:t>
                      </w:r>
                      <w:proofErr w:type="spellStart"/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.4) (เอกสารแนบ)</w:t>
                      </w:r>
                    </w:p>
                    <w:p w:rsidR="00F54C59" w:rsidRPr="006F6DDA" w:rsidRDefault="00F54C59" w:rsidP="00F54C59">
                      <w:pPr>
                        <w:tabs>
                          <w:tab w:val="left" w:pos="8853"/>
                        </w:tabs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5.2  แบบสรุปค่าก่อสร้าง(</w:t>
                      </w:r>
                      <w:proofErr w:type="spellStart"/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.5) (เอกสารแนบ)</w:t>
                      </w:r>
                    </w:p>
                    <w:p w:rsidR="00F54C59" w:rsidRPr="006F6DDA" w:rsidRDefault="00F54C59" w:rsidP="00F54C59">
                      <w:pPr>
                        <w:tabs>
                          <w:tab w:val="left" w:pos="200"/>
                        </w:tabs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F54C59" w:rsidRPr="006F6DDA" w:rsidRDefault="00F54C59" w:rsidP="00F54C59">
                      <w:pPr>
                        <w:tabs>
                          <w:tab w:val="left" w:pos="200"/>
                        </w:tabs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6. รายชื่อคณะกรรมการกำหนดราคากลาง</w:t>
                      </w:r>
                    </w:p>
                    <w:p w:rsidR="00816D1D" w:rsidRPr="008E3955" w:rsidRDefault="00581296" w:rsidP="00816D1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E395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816D1D" w:rsidRPr="008E395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1. </w:t>
                      </w:r>
                      <w:r w:rsidR="00816D1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นายธีร</w:t>
                      </w:r>
                      <w:proofErr w:type="spellStart"/>
                      <w:r w:rsidR="00816D1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พงษ์</w:t>
                      </w:r>
                      <w:proofErr w:type="spellEnd"/>
                      <w:r w:rsidR="00816D1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816D1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ศรีพรม</w:t>
                      </w:r>
                      <w:r w:rsidR="00816D1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816D1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ตำแหน่ง</w:t>
                      </w:r>
                      <w:r w:rsidR="00816D1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รอง ปลัด </w:t>
                      </w:r>
                      <w:proofErr w:type="spellStart"/>
                      <w:r w:rsidR="00816D1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 w:rsidR="00816D1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="00816D1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816D1D" w:rsidRPr="008E395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ประธานกรรมการ</w:t>
                      </w:r>
                    </w:p>
                    <w:p w:rsidR="00816D1D" w:rsidRPr="008E3955" w:rsidRDefault="00816D1D" w:rsidP="00816D1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E395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2.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นายสาธิต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ธิ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กุล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8E395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ตำแหน่ง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ผู้อำนวยการกองช่าง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8E395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กรรมการ</w:t>
                      </w:r>
                    </w:p>
                    <w:p w:rsidR="00816D1D" w:rsidRPr="008E3955" w:rsidRDefault="00816D1D" w:rsidP="00816D1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E395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 xml:space="preserve">3.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นางบานเย็น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ปันปู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8E395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ตำแหน่ง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ครู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8E395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bookmarkStart w:id="1" w:name="_GoBack"/>
                      <w:bookmarkEnd w:id="1"/>
                      <w:r w:rsidRPr="008E395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กรรมการ</w:t>
                      </w:r>
                    </w:p>
                    <w:p w:rsidR="00F54C59" w:rsidRPr="006F6DDA" w:rsidRDefault="00F54C59" w:rsidP="00816D1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7B1A" w:rsidRPr="00917F4E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077B1A" w:rsidRPr="007D1B36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05ECE" w:rsidRDefault="004F3791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 w:rsidP="00D351D5">
      <w:pPr>
        <w:jc w:val="both"/>
      </w:pPr>
    </w:p>
    <w:p w:rsidR="00A10B0A" w:rsidRDefault="00A10B0A"/>
    <w:sectPr w:rsidR="00A10B0A" w:rsidSect="00966822">
      <w:pgSz w:w="11906" w:h="16838"/>
      <w:pgMar w:top="1440" w:right="1440" w:bottom="1440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791" w:rsidRDefault="004F3791" w:rsidP="00B37671">
      <w:pPr>
        <w:spacing w:after="0" w:line="240" w:lineRule="auto"/>
      </w:pPr>
      <w:r>
        <w:separator/>
      </w:r>
    </w:p>
  </w:endnote>
  <w:endnote w:type="continuationSeparator" w:id="0">
    <w:p w:rsidR="004F3791" w:rsidRDefault="004F3791" w:rsidP="00B3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791" w:rsidRDefault="004F3791" w:rsidP="00B37671">
      <w:pPr>
        <w:spacing w:after="0" w:line="240" w:lineRule="auto"/>
      </w:pPr>
      <w:r>
        <w:separator/>
      </w:r>
    </w:p>
  </w:footnote>
  <w:footnote w:type="continuationSeparator" w:id="0">
    <w:p w:rsidR="004F3791" w:rsidRDefault="004F3791" w:rsidP="00B37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1A"/>
    <w:rsid w:val="00040ABE"/>
    <w:rsid w:val="00077B1A"/>
    <w:rsid w:val="000C5440"/>
    <w:rsid w:val="000F4E60"/>
    <w:rsid w:val="001124F8"/>
    <w:rsid w:val="00144795"/>
    <w:rsid w:val="001544FF"/>
    <w:rsid w:val="0019183F"/>
    <w:rsid w:val="001F05F0"/>
    <w:rsid w:val="002168CB"/>
    <w:rsid w:val="0024565F"/>
    <w:rsid w:val="003965D9"/>
    <w:rsid w:val="003C0161"/>
    <w:rsid w:val="003C7703"/>
    <w:rsid w:val="003E6478"/>
    <w:rsid w:val="00403C3A"/>
    <w:rsid w:val="00483C85"/>
    <w:rsid w:val="004913E2"/>
    <w:rsid w:val="004A191F"/>
    <w:rsid w:val="004F22A9"/>
    <w:rsid w:val="004F3791"/>
    <w:rsid w:val="00553105"/>
    <w:rsid w:val="005555BC"/>
    <w:rsid w:val="00562C0F"/>
    <w:rsid w:val="00581296"/>
    <w:rsid w:val="00661661"/>
    <w:rsid w:val="00694B9F"/>
    <w:rsid w:val="006F6DDA"/>
    <w:rsid w:val="007146BA"/>
    <w:rsid w:val="00717774"/>
    <w:rsid w:val="00733F01"/>
    <w:rsid w:val="007A16DD"/>
    <w:rsid w:val="007F088B"/>
    <w:rsid w:val="00816D1D"/>
    <w:rsid w:val="008A4152"/>
    <w:rsid w:val="008B5A9B"/>
    <w:rsid w:val="008C66D5"/>
    <w:rsid w:val="009338F3"/>
    <w:rsid w:val="00937295"/>
    <w:rsid w:val="00966822"/>
    <w:rsid w:val="009847E5"/>
    <w:rsid w:val="009C0B59"/>
    <w:rsid w:val="009C2639"/>
    <w:rsid w:val="009D2E7B"/>
    <w:rsid w:val="009D7AAD"/>
    <w:rsid w:val="00A10B0A"/>
    <w:rsid w:val="00A15BB1"/>
    <w:rsid w:val="00A20534"/>
    <w:rsid w:val="00AB2C4C"/>
    <w:rsid w:val="00B11216"/>
    <w:rsid w:val="00B37671"/>
    <w:rsid w:val="00B45D9A"/>
    <w:rsid w:val="00B47252"/>
    <w:rsid w:val="00B54EB7"/>
    <w:rsid w:val="00B74C96"/>
    <w:rsid w:val="00B86A96"/>
    <w:rsid w:val="00BA3CCA"/>
    <w:rsid w:val="00BB2EBA"/>
    <w:rsid w:val="00BB7490"/>
    <w:rsid w:val="00BC25CF"/>
    <w:rsid w:val="00C15E90"/>
    <w:rsid w:val="00C51E1D"/>
    <w:rsid w:val="00CC64EC"/>
    <w:rsid w:val="00D351D5"/>
    <w:rsid w:val="00D70365"/>
    <w:rsid w:val="00D919AA"/>
    <w:rsid w:val="00D9764A"/>
    <w:rsid w:val="00DD4929"/>
    <w:rsid w:val="00DD54C9"/>
    <w:rsid w:val="00DF1012"/>
    <w:rsid w:val="00E0125C"/>
    <w:rsid w:val="00EE560D"/>
    <w:rsid w:val="00F30D46"/>
    <w:rsid w:val="00F54C59"/>
    <w:rsid w:val="00F96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1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7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37671"/>
    <w:rPr>
      <w:rFonts w:ascii="Calibri" w:eastAsia="Calibri" w:hAnsi="Calibri" w:cs="Cordia New"/>
    </w:rPr>
  </w:style>
  <w:style w:type="paragraph" w:styleId="a6">
    <w:name w:val="footer"/>
    <w:basedOn w:val="a"/>
    <w:link w:val="a7"/>
    <w:uiPriority w:val="99"/>
    <w:unhideWhenUsed/>
    <w:rsid w:val="00B37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37671"/>
    <w:rPr>
      <w:rFonts w:ascii="Calibri" w:eastAsia="Calibri" w:hAnsi="Calibri" w:cs="Cordia New"/>
    </w:rPr>
  </w:style>
  <w:style w:type="table" w:styleId="a8">
    <w:name w:val="Table Grid"/>
    <w:basedOn w:val="a1"/>
    <w:uiPriority w:val="59"/>
    <w:rsid w:val="00F54C59"/>
    <w:pPr>
      <w:spacing w:after="0" w:line="240" w:lineRule="auto"/>
      <w:jc w:val="center"/>
    </w:pPr>
    <w:rPr>
      <w:rFonts w:ascii="TH SarabunIT๙" w:hAnsi="TH SarabunIT๙" w:cs="TH SarabunIT๙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54C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54C59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1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7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37671"/>
    <w:rPr>
      <w:rFonts w:ascii="Calibri" w:eastAsia="Calibri" w:hAnsi="Calibri" w:cs="Cordia New"/>
    </w:rPr>
  </w:style>
  <w:style w:type="paragraph" w:styleId="a6">
    <w:name w:val="footer"/>
    <w:basedOn w:val="a"/>
    <w:link w:val="a7"/>
    <w:uiPriority w:val="99"/>
    <w:unhideWhenUsed/>
    <w:rsid w:val="00B37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37671"/>
    <w:rPr>
      <w:rFonts w:ascii="Calibri" w:eastAsia="Calibri" w:hAnsi="Calibri" w:cs="Cordia New"/>
    </w:rPr>
  </w:style>
  <w:style w:type="table" w:styleId="a8">
    <w:name w:val="Table Grid"/>
    <w:basedOn w:val="a1"/>
    <w:uiPriority w:val="59"/>
    <w:rsid w:val="00F54C59"/>
    <w:pPr>
      <w:spacing w:after="0" w:line="240" w:lineRule="auto"/>
      <w:jc w:val="center"/>
    </w:pPr>
    <w:rPr>
      <w:rFonts w:ascii="TH SarabunIT๙" w:hAnsi="TH SarabunIT๙" w:cs="TH SarabunIT๙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54C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54C59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cp:lastPrinted>2015-08-26T07:49:00Z</cp:lastPrinted>
  <dcterms:created xsi:type="dcterms:W3CDTF">2017-02-22T02:13:00Z</dcterms:created>
  <dcterms:modified xsi:type="dcterms:W3CDTF">2017-02-22T02:13:00Z</dcterms:modified>
</cp:coreProperties>
</file>